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08" w:rsidRPr="00EF0EFE" w:rsidRDefault="00BA2C4E" w:rsidP="00165408">
      <w:pPr>
        <w:tabs>
          <w:tab w:val="left" w:pos="1985"/>
        </w:tabs>
        <w:rPr>
          <w:rFonts w:ascii="Lucida Calligraphy" w:hAnsi="Lucida Calligraphy"/>
          <w:sz w:val="28"/>
          <w:szCs w:val="28"/>
        </w:rPr>
      </w:pPr>
      <w:r w:rsidRPr="00BA2C4E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222pt;margin-top:11.4pt;width:38.25pt;height:54pt;z-index:1;visibility:visible">
            <v:imagedata r:id="rId5" o:title=""/>
            <w10:wrap type="square" side="right"/>
          </v:shape>
        </w:pict>
      </w:r>
      <w:r w:rsidR="00165408" w:rsidRPr="00EF0EFE">
        <w:rPr>
          <w:sz w:val="28"/>
          <w:szCs w:val="28"/>
        </w:rPr>
        <w:t xml:space="preserve">                               </w:t>
      </w:r>
      <w:r w:rsidR="00165408" w:rsidRPr="00EF0EFE">
        <w:rPr>
          <w:rFonts w:ascii="Lucida Calligraphy" w:hAnsi="Lucida Calligraphy"/>
          <w:sz w:val="28"/>
          <w:szCs w:val="28"/>
        </w:rPr>
        <w:br w:type="textWrapping" w:clear="all"/>
      </w:r>
    </w:p>
    <w:p w:rsidR="00165408" w:rsidRDefault="00165408" w:rsidP="00165408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65408" w:rsidRDefault="00165408" w:rsidP="00165408">
      <w:pPr>
        <w:jc w:val="right"/>
        <w:rPr>
          <w:b/>
          <w:sz w:val="28"/>
          <w:szCs w:val="28"/>
        </w:rPr>
      </w:pPr>
    </w:p>
    <w:p w:rsidR="00B23E68" w:rsidRDefault="00165408" w:rsidP="00B23E68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B23E68" w:rsidRDefault="00B23E68" w:rsidP="00B23E68">
      <w:pPr>
        <w:jc w:val="center"/>
        <w:rPr>
          <w:b/>
          <w:sz w:val="28"/>
          <w:szCs w:val="28"/>
        </w:rPr>
      </w:pPr>
    </w:p>
    <w:p w:rsidR="00165408" w:rsidRPr="00EF0EFE" w:rsidRDefault="00B23E68" w:rsidP="00B23E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16.02.</w:t>
      </w:r>
      <w:r w:rsidR="00165408">
        <w:rPr>
          <w:b/>
          <w:sz w:val="28"/>
          <w:szCs w:val="28"/>
        </w:rPr>
        <w:t xml:space="preserve">2023 </w:t>
      </w:r>
      <w:r>
        <w:rPr>
          <w:b/>
          <w:sz w:val="28"/>
          <w:szCs w:val="28"/>
        </w:rPr>
        <w:t>№ 2859-32(ІІ)-VІІІ</w:t>
      </w:r>
      <w:r w:rsidR="00165408" w:rsidRPr="00EF0EFE">
        <w:rPr>
          <w:b/>
          <w:sz w:val="28"/>
          <w:szCs w:val="28"/>
        </w:rPr>
        <w:t xml:space="preserve">                                         </w:t>
      </w:r>
      <w:r w:rsidR="00165408">
        <w:rPr>
          <w:b/>
          <w:sz w:val="28"/>
          <w:szCs w:val="28"/>
        </w:rPr>
        <w:t xml:space="preserve">             </w:t>
      </w:r>
      <w:r w:rsidR="00165408" w:rsidRPr="00EF0EFE">
        <w:rPr>
          <w:b/>
          <w:sz w:val="28"/>
          <w:szCs w:val="28"/>
        </w:rPr>
        <w:t>м. Кагарлик</w:t>
      </w:r>
    </w:p>
    <w:p w:rsidR="00165408" w:rsidRDefault="00165408" w:rsidP="00AA0E66">
      <w:pPr>
        <w:rPr>
          <w:b/>
          <w:sz w:val="28"/>
        </w:rPr>
      </w:pPr>
    </w:p>
    <w:p w:rsidR="00235FA9" w:rsidRDefault="004A725A" w:rsidP="00AA0E66">
      <w:pPr>
        <w:rPr>
          <w:b/>
          <w:color w:val="000000"/>
          <w:sz w:val="28"/>
        </w:rPr>
      </w:pPr>
      <w:r>
        <w:rPr>
          <w:b/>
          <w:sz w:val="28"/>
        </w:rPr>
        <w:t xml:space="preserve">Про надання </w:t>
      </w:r>
      <w:proofErr w:type="spellStart"/>
      <w:r w:rsidR="00235FA9">
        <w:rPr>
          <w:b/>
          <w:color w:val="000000"/>
          <w:sz w:val="28"/>
        </w:rPr>
        <w:t>ФОП</w:t>
      </w:r>
      <w:proofErr w:type="spellEnd"/>
      <w:r w:rsidR="00235FA9">
        <w:rPr>
          <w:b/>
          <w:color w:val="000000"/>
          <w:sz w:val="28"/>
        </w:rPr>
        <w:t xml:space="preserve">  </w:t>
      </w:r>
      <w:r w:rsidR="00235FA9" w:rsidRPr="00591052">
        <w:rPr>
          <w:b/>
          <w:color w:val="000000"/>
          <w:sz w:val="28"/>
        </w:rPr>
        <w:t xml:space="preserve">Шкляр Володимиру Васильовичу  </w:t>
      </w:r>
    </w:p>
    <w:p w:rsidR="00235FA9" w:rsidRDefault="00235FA9" w:rsidP="004A725A">
      <w:pPr>
        <w:rPr>
          <w:b/>
          <w:color w:val="000000"/>
          <w:sz w:val="28"/>
          <w:szCs w:val="28"/>
        </w:rPr>
      </w:pPr>
      <w:r>
        <w:rPr>
          <w:b/>
          <w:sz w:val="28"/>
        </w:rPr>
        <w:t xml:space="preserve">в короткострокову  </w:t>
      </w:r>
      <w:r w:rsidR="004A725A">
        <w:rPr>
          <w:b/>
          <w:sz w:val="28"/>
        </w:rPr>
        <w:t>оренду земельної ділянки</w:t>
      </w:r>
      <w:r w:rsidR="00E92521" w:rsidRPr="00D01462">
        <w:rPr>
          <w:b/>
          <w:sz w:val="28"/>
        </w:rPr>
        <w:t xml:space="preserve"> </w:t>
      </w:r>
      <w:r w:rsidR="00E92521" w:rsidRPr="00591052">
        <w:rPr>
          <w:b/>
          <w:color w:val="000000"/>
          <w:sz w:val="28"/>
          <w:szCs w:val="28"/>
        </w:rPr>
        <w:t>для ведення товарного  сільськогосподарського виробництва</w:t>
      </w:r>
      <w:r w:rsidR="004A725A">
        <w:rPr>
          <w:b/>
          <w:color w:val="000000"/>
          <w:sz w:val="28"/>
          <w:szCs w:val="28"/>
        </w:rPr>
        <w:t>(</w:t>
      </w:r>
      <w:r w:rsidR="004A725A" w:rsidRPr="00591052">
        <w:rPr>
          <w:b/>
          <w:color w:val="000000"/>
          <w:sz w:val="28"/>
          <w:szCs w:val="28"/>
        </w:rPr>
        <w:t>незатребувана частка (пай)</w:t>
      </w:r>
      <w:r w:rsidR="004A725A">
        <w:rPr>
          <w:b/>
          <w:color w:val="000000"/>
          <w:sz w:val="28"/>
          <w:szCs w:val="28"/>
        </w:rPr>
        <w:t>)</w:t>
      </w:r>
      <w:r w:rsidR="00E92521" w:rsidRPr="00591052">
        <w:rPr>
          <w:b/>
          <w:color w:val="000000"/>
          <w:sz w:val="28"/>
          <w:szCs w:val="28"/>
        </w:rPr>
        <w:t>,</w:t>
      </w:r>
      <w:r w:rsidR="004A725A">
        <w:rPr>
          <w:b/>
          <w:color w:val="000000"/>
          <w:sz w:val="28"/>
          <w:szCs w:val="28"/>
        </w:rPr>
        <w:t xml:space="preserve"> </w:t>
      </w:r>
    </w:p>
    <w:p w:rsidR="00E92521" w:rsidRPr="004A725A" w:rsidRDefault="00E92521" w:rsidP="004A725A">
      <w:pPr>
        <w:rPr>
          <w:b/>
          <w:sz w:val="28"/>
        </w:rPr>
      </w:pPr>
      <w:r w:rsidRPr="00591052">
        <w:rPr>
          <w:b/>
          <w:color w:val="000000"/>
          <w:sz w:val="28"/>
          <w:szCs w:val="28"/>
        </w:rPr>
        <w:t>яка знаходиться на території Кагарлицької</w:t>
      </w:r>
      <w:r w:rsidR="004A725A">
        <w:rPr>
          <w:b/>
          <w:sz w:val="28"/>
        </w:rPr>
        <w:t xml:space="preserve"> </w:t>
      </w:r>
      <w:r w:rsidRPr="00591052">
        <w:rPr>
          <w:b/>
          <w:color w:val="000000"/>
          <w:sz w:val="28"/>
          <w:szCs w:val="28"/>
        </w:rPr>
        <w:t>міськ</w:t>
      </w:r>
      <w:r w:rsidR="004A725A">
        <w:rPr>
          <w:b/>
          <w:color w:val="000000"/>
          <w:sz w:val="28"/>
          <w:szCs w:val="28"/>
        </w:rPr>
        <w:t>ої територіальної громади за межами с.</w:t>
      </w:r>
      <w:r w:rsidRPr="00591052">
        <w:rPr>
          <w:b/>
          <w:color w:val="000000"/>
          <w:sz w:val="28"/>
          <w:szCs w:val="28"/>
        </w:rPr>
        <w:t xml:space="preserve"> </w:t>
      </w:r>
      <w:r w:rsidR="004A725A">
        <w:rPr>
          <w:b/>
          <w:color w:val="000000"/>
          <w:sz w:val="28"/>
          <w:szCs w:val="28"/>
        </w:rPr>
        <w:t xml:space="preserve">Стави </w:t>
      </w:r>
      <w:r w:rsidRPr="00591052">
        <w:rPr>
          <w:b/>
          <w:color w:val="000000"/>
          <w:sz w:val="28"/>
          <w:szCs w:val="28"/>
        </w:rPr>
        <w:t xml:space="preserve">( </w:t>
      </w:r>
      <w:bookmarkStart w:id="0" w:name="_GoBack"/>
      <w:bookmarkEnd w:id="0"/>
      <w:smartTag w:uri="urn:schemas-microsoft-com:office:smarttags" w:element="metricconverter">
        <w:smartTagPr>
          <w:attr w:name="ProductID" w:val="2,76 га"/>
        </w:smartTagPr>
        <w:r w:rsidRPr="00591052">
          <w:rPr>
            <w:b/>
            <w:color w:val="000000"/>
            <w:sz w:val="28"/>
            <w:szCs w:val="28"/>
          </w:rPr>
          <w:t>2,76 га</w:t>
        </w:r>
      </w:smartTag>
      <w:r w:rsidRPr="00591052">
        <w:rPr>
          <w:b/>
          <w:color w:val="000000"/>
          <w:sz w:val="28"/>
          <w:szCs w:val="28"/>
        </w:rPr>
        <w:t xml:space="preserve"> )</w:t>
      </w:r>
    </w:p>
    <w:p w:rsidR="00E92521" w:rsidRPr="00591052" w:rsidRDefault="00E92521" w:rsidP="005270B8">
      <w:pPr>
        <w:rPr>
          <w:b/>
          <w:color w:val="000000"/>
          <w:sz w:val="28"/>
        </w:rPr>
      </w:pPr>
    </w:p>
    <w:p w:rsidR="00693830" w:rsidRPr="00025534" w:rsidRDefault="00E92521" w:rsidP="00693830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591052">
        <w:rPr>
          <w:color w:val="000000"/>
          <w:sz w:val="28"/>
          <w:szCs w:val="28"/>
        </w:rPr>
        <w:t xml:space="preserve">Розглянувши </w:t>
      </w:r>
      <w:r w:rsidR="00235FA9">
        <w:rPr>
          <w:color w:val="000000"/>
          <w:sz w:val="28"/>
          <w:szCs w:val="28"/>
        </w:rPr>
        <w:t>заяву</w:t>
      </w:r>
      <w:r w:rsidR="00280ED5">
        <w:rPr>
          <w:color w:val="000000"/>
          <w:sz w:val="28"/>
          <w:szCs w:val="28"/>
        </w:rPr>
        <w:t xml:space="preserve"> </w:t>
      </w:r>
      <w:proofErr w:type="spellStart"/>
      <w:r w:rsidR="00280ED5">
        <w:rPr>
          <w:color w:val="000000"/>
          <w:sz w:val="28"/>
          <w:szCs w:val="28"/>
        </w:rPr>
        <w:t>ФОП</w:t>
      </w:r>
      <w:proofErr w:type="spellEnd"/>
      <w:r w:rsidRPr="00591052">
        <w:rPr>
          <w:color w:val="000000"/>
          <w:sz w:val="28"/>
          <w:szCs w:val="28"/>
        </w:rPr>
        <w:t xml:space="preserve"> Шкляр Володимира Василь</w:t>
      </w:r>
      <w:r w:rsidR="004A725A">
        <w:rPr>
          <w:color w:val="000000"/>
          <w:sz w:val="28"/>
          <w:szCs w:val="28"/>
        </w:rPr>
        <w:t>о</w:t>
      </w:r>
      <w:r w:rsidRPr="00591052">
        <w:rPr>
          <w:color w:val="000000"/>
          <w:sz w:val="28"/>
          <w:szCs w:val="28"/>
        </w:rPr>
        <w:t>вича</w:t>
      </w:r>
      <w:r w:rsidR="00280ED5">
        <w:rPr>
          <w:color w:val="000000"/>
          <w:sz w:val="28"/>
        </w:rPr>
        <w:t xml:space="preserve">  (с.Стави вул. Центральна, 4</w:t>
      </w:r>
      <w:r w:rsidRPr="00591052">
        <w:rPr>
          <w:color w:val="000000"/>
          <w:sz w:val="28"/>
        </w:rPr>
        <w:t>)</w:t>
      </w:r>
      <w:r w:rsidR="004A725A">
        <w:rPr>
          <w:color w:val="000000"/>
          <w:sz w:val="28"/>
        </w:rPr>
        <w:t xml:space="preserve"> </w:t>
      </w:r>
      <w:r w:rsidRPr="00591052">
        <w:rPr>
          <w:color w:val="000000"/>
          <w:sz w:val="28"/>
        </w:rPr>
        <w:t>щодо передачі в оренду земельної ділянки для ведення товарного сільськогосподарського виробництва</w:t>
      </w:r>
      <w:r w:rsidRPr="00591052">
        <w:rPr>
          <w:rFonts w:eastAsia="Arial Unicode MS"/>
          <w:color w:val="000000"/>
          <w:sz w:val="28"/>
          <w:szCs w:val="28"/>
        </w:rPr>
        <w:t>, відповідно до ст.</w:t>
      </w:r>
      <w:r w:rsidRPr="00591052">
        <w:rPr>
          <w:color w:val="000000"/>
          <w:sz w:val="28"/>
          <w:szCs w:val="28"/>
        </w:rPr>
        <w:t xml:space="preserve"> </w:t>
      </w:r>
      <w:r w:rsidRPr="00591052">
        <w:rPr>
          <w:rFonts w:eastAsia="Arial Unicode MS"/>
          <w:color w:val="000000"/>
          <w:sz w:val="28"/>
          <w:szCs w:val="28"/>
        </w:rPr>
        <w:t>12,93, 124,125,</w:t>
      </w:r>
      <w:r w:rsidRPr="00591052">
        <w:rPr>
          <w:color w:val="000000"/>
          <w:sz w:val="28"/>
          <w:szCs w:val="28"/>
        </w:rPr>
        <w:t xml:space="preserve"> </w:t>
      </w:r>
      <w:r w:rsidRPr="00591052">
        <w:rPr>
          <w:rFonts w:eastAsia="Arial Unicode MS"/>
          <w:color w:val="000000"/>
          <w:sz w:val="28"/>
          <w:szCs w:val="28"/>
        </w:rPr>
        <w:t xml:space="preserve"> Земельного кодексу України,  </w:t>
      </w:r>
      <w:r w:rsidR="00165408" w:rsidRPr="002D29A2">
        <w:rPr>
          <w:sz w:val="28"/>
          <w:szCs w:val="28"/>
        </w:rPr>
        <w:t xml:space="preserve">враховуючи рекомендації </w:t>
      </w:r>
      <w:r w:rsidR="00165408" w:rsidRPr="002D29A2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165408" w:rsidRPr="002D29A2">
        <w:rPr>
          <w:rFonts w:eastAsia="Arial Unicode MS"/>
          <w:sz w:val="28"/>
          <w:szCs w:val="28"/>
        </w:rPr>
        <w:t xml:space="preserve">  </w:t>
      </w:r>
      <w:r w:rsidR="00165408" w:rsidRPr="002D29A2">
        <w:rPr>
          <w:sz w:val="28"/>
          <w:szCs w:val="28"/>
        </w:rPr>
        <w:t xml:space="preserve"> </w:t>
      </w:r>
      <w:r w:rsidR="00165408" w:rsidRPr="002D29A2">
        <w:rPr>
          <w:b/>
          <w:sz w:val="28"/>
          <w:szCs w:val="28"/>
        </w:rPr>
        <w:t>сесія міської ради вирішила:</w:t>
      </w:r>
    </w:p>
    <w:p w:rsidR="00E92521" w:rsidRPr="00591052" w:rsidRDefault="00E92521" w:rsidP="001A22A5">
      <w:pPr>
        <w:jc w:val="both"/>
        <w:rPr>
          <w:color w:val="000000"/>
          <w:sz w:val="28"/>
        </w:rPr>
      </w:pPr>
    </w:p>
    <w:p w:rsidR="00E92521" w:rsidRPr="00591052" w:rsidRDefault="00E92521" w:rsidP="000346F6">
      <w:pPr>
        <w:jc w:val="both"/>
        <w:rPr>
          <w:color w:val="000000"/>
          <w:sz w:val="28"/>
        </w:rPr>
      </w:pPr>
      <w:r w:rsidRPr="00591052">
        <w:rPr>
          <w:bCs/>
          <w:color w:val="000000"/>
          <w:sz w:val="28"/>
        </w:rPr>
        <w:t xml:space="preserve">         </w:t>
      </w:r>
      <w:r w:rsidRPr="00591052">
        <w:rPr>
          <w:color w:val="000000"/>
          <w:sz w:val="28"/>
        </w:rPr>
        <w:t xml:space="preserve">1. Надати </w:t>
      </w:r>
      <w:proofErr w:type="spellStart"/>
      <w:r w:rsidR="00235FA9">
        <w:rPr>
          <w:color w:val="000000"/>
          <w:sz w:val="28"/>
        </w:rPr>
        <w:t>ФОП</w:t>
      </w:r>
      <w:proofErr w:type="spellEnd"/>
      <w:r w:rsidR="00235FA9" w:rsidRPr="00591052">
        <w:rPr>
          <w:color w:val="000000"/>
          <w:sz w:val="28"/>
        </w:rPr>
        <w:t xml:space="preserve"> Шкляр Володимиру Васильовичу </w:t>
      </w:r>
      <w:r w:rsidRPr="00591052">
        <w:rPr>
          <w:color w:val="000000"/>
          <w:sz w:val="28"/>
        </w:rPr>
        <w:t>в короткострокову оренду</w:t>
      </w:r>
      <w:r w:rsidR="00280ED5">
        <w:rPr>
          <w:color w:val="000000"/>
          <w:sz w:val="28"/>
        </w:rPr>
        <w:t xml:space="preserve"> </w:t>
      </w:r>
      <w:r w:rsidR="00235FA9">
        <w:rPr>
          <w:color w:val="000000"/>
          <w:sz w:val="28"/>
        </w:rPr>
        <w:t xml:space="preserve">до 31.12.2023 року </w:t>
      </w:r>
      <w:r w:rsidRPr="00591052">
        <w:rPr>
          <w:color w:val="000000"/>
          <w:sz w:val="28"/>
        </w:rPr>
        <w:t>земельну ділянку (незатребувана земельна частка (пай)), для ведення товарного сільськогосподарського виробництва, яка знаход</w:t>
      </w:r>
      <w:r w:rsidR="00235FA9">
        <w:rPr>
          <w:color w:val="000000"/>
          <w:sz w:val="28"/>
        </w:rPr>
        <w:t>и</w:t>
      </w:r>
      <w:r w:rsidRPr="00591052">
        <w:rPr>
          <w:color w:val="000000"/>
          <w:sz w:val="28"/>
        </w:rPr>
        <w:t>ться на території Кагарлицької міськ</w:t>
      </w:r>
      <w:r w:rsidR="004A725A">
        <w:rPr>
          <w:color w:val="000000"/>
          <w:sz w:val="28"/>
        </w:rPr>
        <w:t>ої територіальної громади за межами с.</w:t>
      </w:r>
      <w:r w:rsidRPr="00591052">
        <w:rPr>
          <w:color w:val="000000"/>
          <w:sz w:val="28"/>
        </w:rPr>
        <w:t xml:space="preserve"> Ста</w:t>
      </w:r>
      <w:r w:rsidR="004A725A">
        <w:rPr>
          <w:color w:val="000000"/>
          <w:sz w:val="28"/>
        </w:rPr>
        <w:t xml:space="preserve">ви, </w:t>
      </w:r>
      <w:r w:rsidRPr="00591052">
        <w:rPr>
          <w:color w:val="000000"/>
          <w:sz w:val="28"/>
        </w:rPr>
        <w:t xml:space="preserve"> загальною площею  2,76</w:t>
      </w:r>
      <w:r w:rsidR="00235FA9">
        <w:rPr>
          <w:color w:val="000000"/>
          <w:sz w:val="28"/>
        </w:rPr>
        <w:t>00</w:t>
      </w:r>
      <w:r w:rsidRPr="00591052">
        <w:rPr>
          <w:color w:val="000000"/>
          <w:sz w:val="28"/>
        </w:rPr>
        <w:t xml:space="preserve"> га</w:t>
      </w:r>
      <w:r w:rsidR="00235FA9">
        <w:rPr>
          <w:color w:val="000000"/>
          <w:sz w:val="28"/>
        </w:rPr>
        <w:t>.</w:t>
      </w:r>
    </w:p>
    <w:p w:rsidR="00E92521" w:rsidRPr="00591052" w:rsidRDefault="00E92521" w:rsidP="000346F6">
      <w:pPr>
        <w:jc w:val="both"/>
        <w:rPr>
          <w:color w:val="000000"/>
          <w:sz w:val="28"/>
        </w:rPr>
      </w:pPr>
      <w:r w:rsidRPr="00591052">
        <w:rPr>
          <w:color w:val="000000"/>
          <w:sz w:val="28"/>
        </w:rPr>
        <w:t xml:space="preserve">          2. Встанови</w:t>
      </w:r>
      <w:r w:rsidR="00165408">
        <w:rPr>
          <w:color w:val="000000"/>
          <w:sz w:val="28"/>
        </w:rPr>
        <w:t>ти розмір річної орендної плати</w:t>
      </w:r>
      <w:r w:rsidRPr="00591052">
        <w:rPr>
          <w:color w:val="000000"/>
          <w:sz w:val="28"/>
        </w:rPr>
        <w:t>: 16</w:t>
      </w:r>
      <w:r w:rsidR="00693830">
        <w:rPr>
          <w:color w:val="000000"/>
          <w:sz w:val="28"/>
        </w:rPr>
        <w:t xml:space="preserve"> </w:t>
      </w:r>
      <w:r w:rsidRPr="00591052">
        <w:rPr>
          <w:color w:val="000000"/>
          <w:sz w:val="28"/>
        </w:rPr>
        <w:t>560,00 (шістнадцять тисяч п`ятсот шістдесят грн.)( 6000грн.</w:t>
      </w:r>
      <w:r w:rsidR="004A725A">
        <w:rPr>
          <w:color w:val="000000"/>
          <w:sz w:val="28"/>
        </w:rPr>
        <w:t xml:space="preserve"> </w:t>
      </w:r>
      <w:r w:rsidRPr="00591052">
        <w:rPr>
          <w:color w:val="000000"/>
          <w:sz w:val="28"/>
        </w:rPr>
        <w:t>за 1га)</w:t>
      </w:r>
      <w:r w:rsidR="005A729D">
        <w:rPr>
          <w:color w:val="000000"/>
          <w:sz w:val="28"/>
        </w:rPr>
        <w:t>.</w:t>
      </w:r>
    </w:p>
    <w:p w:rsidR="00E92521" w:rsidRPr="00591052" w:rsidRDefault="00E92521" w:rsidP="0059105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>3.</w:t>
      </w:r>
      <w:r w:rsidR="00280ED5">
        <w:rPr>
          <w:color w:val="000000"/>
          <w:sz w:val="28"/>
        </w:rPr>
        <w:t xml:space="preserve"> </w:t>
      </w:r>
      <w:proofErr w:type="spellStart"/>
      <w:r w:rsidR="00280ED5">
        <w:rPr>
          <w:color w:val="000000"/>
          <w:sz w:val="28"/>
        </w:rPr>
        <w:t>ФОП</w:t>
      </w:r>
      <w:proofErr w:type="spellEnd"/>
      <w:r w:rsidR="00693830">
        <w:rPr>
          <w:color w:val="000000"/>
          <w:sz w:val="28"/>
        </w:rPr>
        <w:t xml:space="preserve"> Шкляру Володимиру Васильовичу </w:t>
      </w:r>
      <w:r>
        <w:rPr>
          <w:color w:val="000000"/>
          <w:sz w:val="28"/>
        </w:rPr>
        <w:t>звернутися до Кагарлицької ДПІ ГУ ДПС у Київській області для взяття на облік, як платника земельного податку.</w:t>
      </w:r>
    </w:p>
    <w:p w:rsidR="00E92521" w:rsidRPr="00D01462" w:rsidRDefault="00E92521" w:rsidP="00BF72F8">
      <w:pPr>
        <w:jc w:val="both"/>
        <w:rPr>
          <w:sz w:val="28"/>
        </w:rPr>
      </w:pPr>
      <w:r>
        <w:rPr>
          <w:color w:val="000000"/>
          <w:sz w:val="28"/>
        </w:rPr>
        <w:t xml:space="preserve">          4</w:t>
      </w:r>
      <w:r w:rsidRPr="00591052">
        <w:rPr>
          <w:color w:val="000000"/>
          <w:sz w:val="28"/>
        </w:rPr>
        <w:t>. Доручити  заступнику</w:t>
      </w:r>
      <w:r>
        <w:rPr>
          <w:sz w:val="28"/>
        </w:rPr>
        <w:t xml:space="preserve">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E92521" w:rsidRDefault="00E92521" w:rsidP="007F4BDD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5.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</w:t>
      </w:r>
      <w:r w:rsidRPr="00AF050C">
        <w:rPr>
          <w:sz w:val="28"/>
          <w:szCs w:val="28"/>
        </w:rPr>
        <w:t xml:space="preserve">земельних відносин, екології та </w:t>
      </w:r>
      <w:r>
        <w:rPr>
          <w:sz w:val="28"/>
          <w:szCs w:val="28"/>
        </w:rPr>
        <w:t>природокористування.</w:t>
      </w:r>
    </w:p>
    <w:p w:rsidR="00165408" w:rsidRDefault="00165408" w:rsidP="007F4BDD">
      <w:pPr>
        <w:ind w:firstLine="708"/>
        <w:jc w:val="both"/>
        <w:rPr>
          <w:sz w:val="28"/>
          <w:szCs w:val="28"/>
        </w:rPr>
      </w:pPr>
    </w:p>
    <w:p w:rsidR="00165408" w:rsidRDefault="00165408" w:rsidP="007F4BDD">
      <w:pPr>
        <w:ind w:firstLine="708"/>
        <w:jc w:val="both"/>
        <w:rPr>
          <w:sz w:val="28"/>
          <w:szCs w:val="28"/>
        </w:rPr>
      </w:pPr>
    </w:p>
    <w:p w:rsidR="004E1778" w:rsidRDefault="004E1778" w:rsidP="007F4BDD">
      <w:pPr>
        <w:ind w:firstLine="708"/>
        <w:jc w:val="both"/>
        <w:rPr>
          <w:sz w:val="28"/>
          <w:szCs w:val="28"/>
        </w:rPr>
      </w:pPr>
    </w:p>
    <w:p w:rsidR="00165408" w:rsidRPr="00F0046A" w:rsidRDefault="00165408" w:rsidP="0016540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4E1778" w:rsidRDefault="004E1778" w:rsidP="007F4BDD">
      <w:pPr>
        <w:ind w:firstLine="708"/>
        <w:jc w:val="both"/>
        <w:rPr>
          <w:sz w:val="28"/>
          <w:szCs w:val="28"/>
        </w:rPr>
      </w:pPr>
    </w:p>
    <w:sectPr w:rsidR="004E1778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3109C"/>
    <w:rsid w:val="000346F6"/>
    <w:rsid w:val="0003475A"/>
    <w:rsid w:val="00042C8D"/>
    <w:rsid w:val="00050616"/>
    <w:rsid w:val="000509FB"/>
    <w:rsid w:val="00050E90"/>
    <w:rsid w:val="000642DF"/>
    <w:rsid w:val="000656CE"/>
    <w:rsid w:val="000859D3"/>
    <w:rsid w:val="000A0F23"/>
    <w:rsid w:val="000A3AAB"/>
    <w:rsid w:val="000B4876"/>
    <w:rsid w:val="000B60C3"/>
    <w:rsid w:val="000C3315"/>
    <w:rsid w:val="000E3947"/>
    <w:rsid w:val="000E729B"/>
    <w:rsid w:val="000F2E7A"/>
    <w:rsid w:val="00110F9F"/>
    <w:rsid w:val="00132CFA"/>
    <w:rsid w:val="00153EB8"/>
    <w:rsid w:val="00155CF1"/>
    <w:rsid w:val="001565FD"/>
    <w:rsid w:val="00165408"/>
    <w:rsid w:val="001A20F3"/>
    <w:rsid w:val="001A22A5"/>
    <w:rsid w:val="001A5FCB"/>
    <w:rsid w:val="001B1791"/>
    <w:rsid w:val="001C3662"/>
    <w:rsid w:val="001E5900"/>
    <w:rsid w:val="002065F8"/>
    <w:rsid w:val="002166CA"/>
    <w:rsid w:val="002202BE"/>
    <w:rsid w:val="00221E6B"/>
    <w:rsid w:val="00226744"/>
    <w:rsid w:val="00235FA9"/>
    <w:rsid w:val="0025615C"/>
    <w:rsid w:val="00257DF3"/>
    <w:rsid w:val="00265C2A"/>
    <w:rsid w:val="00280ED5"/>
    <w:rsid w:val="00294826"/>
    <w:rsid w:val="002A570F"/>
    <w:rsid w:val="002C3142"/>
    <w:rsid w:val="002C57E0"/>
    <w:rsid w:val="002D315E"/>
    <w:rsid w:val="003060FD"/>
    <w:rsid w:val="00307AEB"/>
    <w:rsid w:val="0031780C"/>
    <w:rsid w:val="0032249F"/>
    <w:rsid w:val="00322597"/>
    <w:rsid w:val="0033278B"/>
    <w:rsid w:val="003505CE"/>
    <w:rsid w:val="00356422"/>
    <w:rsid w:val="003600B2"/>
    <w:rsid w:val="00370F5B"/>
    <w:rsid w:val="00377BEC"/>
    <w:rsid w:val="003819D1"/>
    <w:rsid w:val="00386DC7"/>
    <w:rsid w:val="003A7207"/>
    <w:rsid w:val="003B03E7"/>
    <w:rsid w:val="003B06D8"/>
    <w:rsid w:val="003C30ED"/>
    <w:rsid w:val="003C3D40"/>
    <w:rsid w:val="003C5E1C"/>
    <w:rsid w:val="003C6041"/>
    <w:rsid w:val="003D3CAC"/>
    <w:rsid w:val="003E3700"/>
    <w:rsid w:val="004208E6"/>
    <w:rsid w:val="00464B34"/>
    <w:rsid w:val="00473E0F"/>
    <w:rsid w:val="00482EFD"/>
    <w:rsid w:val="004841A0"/>
    <w:rsid w:val="00492974"/>
    <w:rsid w:val="0049476D"/>
    <w:rsid w:val="00495F32"/>
    <w:rsid w:val="004A725A"/>
    <w:rsid w:val="004C593E"/>
    <w:rsid w:val="004D7872"/>
    <w:rsid w:val="004E1778"/>
    <w:rsid w:val="004E1D09"/>
    <w:rsid w:val="004E5800"/>
    <w:rsid w:val="00502155"/>
    <w:rsid w:val="005063ED"/>
    <w:rsid w:val="00521518"/>
    <w:rsid w:val="005231DC"/>
    <w:rsid w:val="00524B05"/>
    <w:rsid w:val="005270B8"/>
    <w:rsid w:val="005639FB"/>
    <w:rsid w:val="0057037C"/>
    <w:rsid w:val="00591052"/>
    <w:rsid w:val="005A0F04"/>
    <w:rsid w:val="005A260E"/>
    <w:rsid w:val="005A2D08"/>
    <w:rsid w:val="005A729D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6387D"/>
    <w:rsid w:val="00665858"/>
    <w:rsid w:val="00666A41"/>
    <w:rsid w:val="006820F4"/>
    <w:rsid w:val="00693830"/>
    <w:rsid w:val="00695C02"/>
    <w:rsid w:val="006B5BA9"/>
    <w:rsid w:val="006B73CF"/>
    <w:rsid w:val="006C5374"/>
    <w:rsid w:val="006C73E2"/>
    <w:rsid w:val="006D1236"/>
    <w:rsid w:val="00704EF0"/>
    <w:rsid w:val="00710450"/>
    <w:rsid w:val="007133D2"/>
    <w:rsid w:val="00725B42"/>
    <w:rsid w:val="007361F3"/>
    <w:rsid w:val="007641BC"/>
    <w:rsid w:val="0078348E"/>
    <w:rsid w:val="007964B4"/>
    <w:rsid w:val="007A1F57"/>
    <w:rsid w:val="007A307B"/>
    <w:rsid w:val="007B6378"/>
    <w:rsid w:val="007D411D"/>
    <w:rsid w:val="007E08D9"/>
    <w:rsid w:val="007E402C"/>
    <w:rsid w:val="007E5D11"/>
    <w:rsid w:val="007F4BDD"/>
    <w:rsid w:val="00801248"/>
    <w:rsid w:val="00810112"/>
    <w:rsid w:val="00835E6A"/>
    <w:rsid w:val="0084325F"/>
    <w:rsid w:val="00846D6B"/>
    <w:rsid w:val="008774FC"/>
    <w:rsid w:val="0088439B"/>
    <w:rsid w:val="00895F61"/>
    <w:rsid w:val="008A1DA8"/>
    <w:rsid w:val="008C1460"/>
    <w:rsid w:val="008C2782"/>
    <w:rsid w:val="008C2F65"/>
    <w:rsid w:val="008C4154"/>
    <w:rsid w:val="00915C99"/>
    <w:rsid w:val="00917753"/>
    <w:rsid w:val="00920F05"/>
    <w:rsid w:val="00923C58"/>
    <w:rsid w:val="00925AE6"/>
    <w:rsid w:val="00930101"/>
    <w:rsid w:val="00950B75"/>
    <w:rsid w:val="0095310D"/>
    <w:rsid w:val="009547B9"/>
    <w:rsid w:val="00954DE3"/>
    <w:rsid w:val="00957C84"/>
    <w:rsid w:val="00960C01"/>
    <w:rsid w:val="009810B8"/>
    <w:rsid w:val="00982BC7"/>
    <w:rsid w:val="0098342A"/>
    <w:rsid w:val="00990AC4"/>
    <w:rsid w:val="0099487E"/>
    <w:rsid w:val="00997AB3"/>
    <w:rsid w:val="00997CD3"/>
    <w:rsid w:val="009C5A01"/>
    <w:rsid w:val="009D08DD"/>
    <w:rsid w:val="009E4828"/>
    <w:rsid w:val="009E54F9"/>
    <w:rsid w:val="009E6631"/>
    <w:rsid w:val="009E755A"/>
    <w:rsid w:val="009E7D8E"/>
    <w:rsid w:val="009F3F76"/>
    <w:rsid w:val="00A00A9C"/>
    <w:rsid w:val="00A02E0E"/>
    <w:rsid w:val="00A149BB"/>
    <w:rsid w:val="00A604C2"/>
    <w:rsid w:val="00A74ED5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24D3"/>
    <w:rsid w:val="00B035F4"/>
    <w:rsid w:val="00B055ED"/>
    <w:rsid w:val="00B076D2"/>
    <w:rsid w:val="00B12679"/>
    <w:rsid w:val="00B23E68"/>
    <w:rsid w:val="00B534A5"/>
    <w:rsid w:val="00B55966"/>
    <w:rsid w:val="00B71E8D"/>
    <w:rsid w:val="00B722C3"/>
    <w:rsid w:val="00B73F0A"/>
    <w:rsid w:val="00B77D97"/>
    <w:rsid w:val="00B9219A"/>
    <w:rsid w:val="00B942A2"/>
    <w:rsid w:val="00B968BD"/>
    <w:rsid w:val="00BA1559"/>
    <w:rsid w:val="00BA2C4E"/>
    <w:rsid w:val="00BC3362"/>
    <w:rsid w:val="00BD2471"/>
    <w:rsid w:val="00BD2754"/>
    <w:rsid w:val="00BD585A"/>
    <w:rsid w:val="00BE6847"/>
    <w:rsid w:val="00BF102C"/>
    <w:rsid w:val="00BF1DD5"/>
    <w:rsid w:val="00BF349A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6C80"/>
    <w:rsid w:val="00C459B0"/>
    <w:rsid w:val="00C47C1D"/>
    <w:rsid w:val="00C52E7B"/>
    <w:rsid w:val="00C573F7"/>
    <w:rsid w:val="00C62FF0"/>
    <w:rsid w:val="00C72B3B"/>
    <w:rsid w:val="00C751AE"/>
    <w:rsid w:val="00CA4A16"/>
    <w:rsid w:val="00CB0909"/>
    <w:rsid w:val="00CB23D9"/>
    <w:rsid w:val="00CB4889"/>
    <w:rsid w:val="00CC4C28"/>
    <w:rsid w:val="00CC6CD2"/>
    <w:rsid w:val="00CE2370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6C6A"/>
    <w:rsid w:val="00D57CF0"/>
    <w:rsid w:val="00D66066"/>
    <w:rsid w:val="00D85E28"/>
    <w:rsid w:val="00D973FF"/>
    <w:rsid w:val="00DA171A"/>
    <w:rsid w:val="00DE21BF"/>
    <w:rsid w:val="00E0326F"/>
    <w:rsid w:val="00E07844"/>
    <w:rsid w:val="00E11810"/>
    <w:rsid w:val="00E20983"/>
    <w:rsid w:val="00E20BFB"/>
    <w:rsid w:val="00E2141C"/>
    <w:rsid w:val="00E26BAF"/>
    <w:rsid w:val="00E346C4"/>
    <w:rsid w:val="00E6148D"/>
    <w:rsid w:val="00E66E35"/>
    <w:rsid w:val="00E7148D"/>
    <w:rsid w:val="00E724C7"/>
    <w:rsid w:val="00E7277C"/>
    <w:rsid w:val="00E92521"/>
    <w:rsid w:val="00EA14D7"/>
    <w:rsid w:val="00EA51A5"/>
    <w:rsid w:val="00EA6514"/>
    <w:rsid w:val="00EB52F0"/>
    <w:rsid w:val="00EB76C3"/>
    <w:rsid w:val="00EC2993"/>
    <w:rsid w:val="00ED0F85"/>
    <w:rsid w:val="00ED35E7"/>
    <w:rsid w:val="00ED43E9"/>
    <w:rsid w:val="00EE24F5"/>
    <w:rsid w:val="00EF070F"/>
    <w:rsid w:val="00EF2459"/>
    <w:rsid w:val="00F02B6C"/>
    <w:rsid w:val="00F513D3"/>
    <w:rsid w:val="00F538BD"/>
    <w:rsid w:val="00F546B5"/>
    <w:rsid w:val="00F86878"/>
    <w:rsid w:val="00FA5CBF"/>
    <w:rsid w:val="00FB4120"/>
    <w:rsid w:val="00FB5D5D"/>
    <w:rsid w:val="00FC5EC6"/>
    <w:rsid w:val="00FC77F7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Arial Unicode MS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1164</Words>
  <Characters>664</Characters>
  <Application>Microsoft Office Word</Application>
  <DocSecurity>0</DocSecurity>
  <Lines>5</Lines>
  <Paragraphs>3</Paragraphs>
  <ScaleCrop>false</ScaleCrop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294</cp:revision>
  <cp:lastPrinted>2022-05-06T10:43:00Z</cp:lastPrinted>
  <dcterms:created xsi:type="dcterms:W3CDTF">2021-07-21T13:18:00Z</dcterms:created>
  <dcterms:modified xsi:type="dcterms:W3CDTF">2023-02-17T13:02:00Z</dcterms:modified>
</cp:coreProperties>
</file>